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F2" w:rsidRPr="00E72CFD" w:rsidRDefault="0009050E" w:rsidP="002969F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0"/>
          <w:szCs w:val="30"/>
        </w:rPr>
      </w:pPr>
      <w:bookmarkStart w:id="0" w:name="_GoBack"/>
      <w:bookmarkEnd w:id="0"/>
      <w:r>
        <w:rPr>
          <w:b/>
          <w:bCs/>
          <w:kern w:val="36"/>
          <w:sz w:val="30"/>
          <w:szCs w:val="30"/>
        </w:rPr>
        <w:t>Действия при пожаре</w:t>
      </w:r>
    </w:p>
    <w:p w:rsidR="0046162D" w:rsidRPr="00FA0BE1" w:rsidRDefault="0046162D" w:rsidP="0046162D">
      <w:pPr>
        <w:ind w:firstLine="709"/>
        <w:contextualSpacing/>
        <w:jc w:val="both"/>
        <w:outlineLvl w:val="0"/>
        <w:rPr>
          <w:sz w:val="30"/>
          <w:szCs w:val="30"/>
        </w:rPr>
      </w:pPr>
      <w:r w:rsidRPr="00FA0BE1">
        <w:rPr>
          <w:sz w:val="30"/>
          <w:szCs w:val="30"/>
        </w:rPr>
        <w:t>Чрезвычайные ситуации происходят ежедневно и от них никто из нас не застрахован. Они возникают, как правило, внезапно и требуют от человека незамедлительных активных действий.</w:t>
      </w:r>
    </w:p>
    <w:p w:rsidR="0046162D" w:rsidRPr="00FA0BE1" w:rsidRDefault="0046162D" w:rsidP="0046162D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FA0BE1">
        <w:rPr>
          <w:sz w:val="30"/>
          <w:szCs w:val="30"/>
        </w:rPr>
        <w:t xml:space="preserve">Обнаружив пожар, необходимо немедленно вызвать спасателей МЧС по номеру «101» или «112» и сообщить адрес, где обнаружено загорание или пожар; объект, где происходит пожар: во дворе, в квартире, в подъезде, в офисе; что конкретно горит: телевизор, мебель, автомобиль. Диспетчер попросит вас уточнить: номер дома, подъезда, квартиры, на каком этаже горит, откуда удобнее подъехать, код для входа в подъезд, есть ли опасность для людей, а также вашу фамилию и телефон. </w:t>
      </w:r>
      <w:r w:rsidRPr="00FA0BE1">
        <w:rPr>
          <w:bCs/>
          <w:sz w:val="30"/>
          <w:szCs w:val="30"/>
        </w:rPr>
        <w:t>Говорить необходимо по телефону четко и спокойно, не торопясь.</w:t>
      </w:r>
      <w:r w:rsidRPr="00FA0BE1">
        <w:rPr>
          <w:sz w:val="30"/>
          <w:szCs w:val="30"/>
        </w:rPr>
        <w:t xml:space="preserve"> </w:t>
      </w:r>
    </w:p>
    <w:p w:rsidR="0046162D" w:rsidRDefault="0046162D" w:rsidP="0046162D">
      <w:pPr>
        <w:ind w:firstLine="709"/>
        <w:contextualSpacing/>
        <w:jc w:val="both"/>
        <w:rPr>
          <w:sz w:val="30"/>
          <w:szCs w:val="30"/>
        </w:rPr>
      </w:pPr>
      <w:r w:rsidRPr="00FA0BE1">
        <w:rPr>
          <w:bCs/>
          <w:sz w:val="30"/>
          <w:szCs w:val="30"/>
        </w:rPr>
        <w:t>Знайте!</w:t>
      </w:r>
      <w:r w:rsidRPr="00FA0BE1">
        <w:rPr>
          <w:sz w:val="30"/>
          <w:szCs w:val="30"/>
        </w:rPr>
        <w:t xml:space="preserve"> Пока вы сообщаете о пожаре, спасательные подразделения уже подняты по тревоге и следуют к месту вызова (все необходимые сведения спасателям передадут по рации). </w:t>
      </w:r>
    </w:p>
    <w:p w:rsidR="003B3567" w:rsidRPr="00E72CFD" w:rsidRDefault="003B3567" w:rsidP="00374B31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</w:p>
    <w:p w:rsidR="0009050E" w:rsidRDefault="0009050E" w:rsidP="0009050E">
      <w:pPr>
        <w:jc w:val="center"/>
        <w:rPr>
          <w:b/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Островецкий</w:t>
      </w:r>
      <w:proofErr w:type="spellEnd"/>
      <w:r>
        <w:rPr>
          <w:b/>
          <w:i/>
          <w:sz w:val="30"/>
          <w:szCs w:val="30"/>
        </w:rPr>
        <w:t xml:space="preserve"> районный отдел по чрезвычайным ситуациям</w:t>
      </w:r>
    </w:p>
    <w:p w:rsidR="00106EF4" w:rsidRPr="00E72CFD" w:rsidRDefault="00106EF4">
      <w:pPr>
        <w:rPr>
          <w:sz w:val="30"/>
          <w:szCs w:val="30"/>
        </w:rPr>
      </w:pPr>
    </w:p>
    <w:sectPr w:rsidR="00106EF4" w:rsidRPr="00E72CFD" w:rsidSect="00465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31"/>
    <w:rsid w:val="0009050E"/>
    <w:rsid w:val="00106EF4"/>
    <w:rsid w:val="002969F2"/>
    <w:rsid w:val="00317F1D"/>
    <w:rsid w:val="00374B31"/>
    <w:rsid w:val="003B3567"/>
    <w:rsid w:val="0046162D"/>
    <w:rsid w:val="004D6220"/>
    <w:rsid w:val="00613D9C"/>
    <w:rsid w:val="007B5954"/>
    <w:rsid w:val="00921D56"/>
    <w:rsid w:val="00B12E55"/>
    <w:rsid w:val="00CF2226"/>
    <w:rsid w:val="00E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98D08-12C0-4FCC-B806-401F5D22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B31"/>
    <w:pPr>
      <w:spacing w:before="100" w:beforeAutospacing="1" w:after="100" w:afterAutospacing="1"/>
    </w:pPr>
  </w:style>
  <w:style w:type="character" w:customStyle="1" w:styleId="FontStyle70">
    <w:name w:val="Font Style70"/>
    <w:rsid w:val="00CF222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РОЧС</dc:creator>
  <cp:keywords/>
  <dc:description/>
  <cp:lastModifiedBy>User</cp:lastModifiedBy>
  <cp:revision>2</cp:revision>
  <dcterms:created xsi:type="dcterms:W3CDTF">2023-01-03T12:54:00Z</dcterms:created>
  <dcterms:modified xsi:type="dcterms:W3CDTF">2023-01-03T12:54:00Z</dcterms:modified>
</cp:coreProperties>
</file>